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1B3DB85C" w:rsidR="00E352A6" w:rsidRPr="006570AF" w:rsidRDefault="00340B17">
      <w:pPr>
        <w:rPr>
          <w:b/>
          <w:bCs/>
        </w:rPr>
      </w:pPr>
      <w:r>
        <w:rPr>
          <w:b/>
          <w:bCs/>
        </w:rPr>
        <w:t>3.</w:t>
      </w:r>
      <w:r w:rsidR="00C453F1">
        <w:rPr>
          <w:b/>
          <w:bCs/>
        </w:rPr>
        <w:t>4</w:t>
      </w:r>
      <w:r>
        <w:rPr>
          <w:b/>
          <w:bCs/>
        </w:rPr>
        <w:t xml:space="preserve">. </w:t>
      </w:r>
      <w:r w:rsidR="007D6BD3" w:rsidRPr="006570AF">
        <w:rPr>
          <w:b/>
          <w:bCs/>
        </w:rPr>
        <w:t xml:space="preserve">OCJENJIVAČKA LISTA ZA </w:t>
      </w:r>
      <w:r w:rsidR="00C453F1">
        <w:rPr>
          <w:b/>
          <w:bCs/>
        </w:rPr>
        <w:t>3</w:t>
      </w:r>
      <w:r w:rsidR="00F86FF5">
        <w:rPr>
          <w:b/>
          <w:bCs/>
        </w:rPr>
        <w:t>. OZLIJEĐENOGA</w:t>
      </w:r>
      <w:r w:rsidR="007D6BD3" w:rsidRPr="006570AF">
        <w:rPr>
          <w:b/>
          <w:bCs/>
        </w:rPr>
        <w:t xml:space="preserve"> – RADNA POZICIJA 3 – </w:t>
      </w:r>
      <w:r w:rsidR="003F3925">
        <w:rPr>
          <w:b/>
          <w:bCs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65"/>
        <w:gridCol w:w="5084"/>
        <w:gridCol w:w="1978"/>
        <w:gridCol w:w="1529"/>
      </w:tblGrid>
      <w:tr w:rsidR="007D6BD3" w:rsidRPr="0091670C" w14:paraId="64975EF0" w14:textId="77777777" w:rsidTr="00641153">
        <w:trPr>
          <w:trHeight w:val="397"/>
        </w:trPr>
        <w:tc>
          <w:tcPr>
            <w:tcW w:w="886" w:type="pct"/>
            <w:vAlign w:val="center"/>
          </w:tcPr>
          <w:p w14:paraId="532E0400" w14:textId="5DE58C3C" w:rsidR="007D6BD3" w:rsidRPr="0091670C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433" w:type="pct"/>
            <w:vAlign w:val="center"/>
          </w:tcPr>
          <w:p w14:paraId="275C61D9" w14:textId="53A83F05" w:rsidR="007D6BD3" w:rsidRPr="0091670C" w:rsidRDefault="00C453F1" w:rsidP="0097134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 xml:space="preserve">3. </w:t>
            </w:r>
            <w:r w:rsidR="00997812" w:rsidRPr="0091670C">
              <w:rPr>
                <w:b/>
                <w:bCs/>
                <w:sz w:val="20"/>
                <w:szCs w:val="20"/>
              </w:rPr>
              <w:t>OZLIJEĐENI: GNJEČNE OZLJEDE OBJE POTKOLJENICE, OPEKLINE LIJEVE STRANE LICA, VRATA I LIJEVE RUKE II. I III. STUPNJA, PANIČNA REAKCIJA</w:t>
            </w:r>
          </w:p>
        </w:tc>
        <w:tc>
          <w:tcPr>
            <w:tcW w:w="948" w:type="pct"/>
            <w:vAlign w:val="center"/>
          </w:tcPr>
          <w:p w14:paraId="1E228040" w14:textId="06184A07" w:rsidR="007D6BD3" w:rsidRPr="0091670C" w:rsidRDefault="007D6BD3" w:rsidP="00F86FF5">
            <w:pPr>
              <w:jc w:val="center"/>
              <w:rPr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BODOVI PO ELEMENTIMA</w:t>
            </w:r>
            <w:r w:rsidRPr="0091670C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733" w:type="pct"/>
            <w:vAlign w:val="center"/>
          </w:tcPr>
          <w:p w14:paraId="2C9ED67E" w14:textId="6FD48275" w:rsidR="007D6BD3" w:rsidRPr="0091670C" w:rsidRDefault="007D6BD3" w:rsidP="00BF73A8">
            <w:pPr>
              <w:jc w:val="center"/>
              <w:rPr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BODOVI UKUPNO</w:t>
            </w:r>
            <w:r w:rsidRPr="0091670C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971349" w:rsidRPr="0091670C" w14:paraId="1267CCAA" w14:textId="77777777" w:rsidTr="00641153">
        <w:trPr>
          <w:trHeight w:val="397"/>
        </w:trPr>
        <w:tc>
          <w:tcPr>
            <w:tcW w:w="886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971349" w:rsidRPr="0091670C" w:rsidRDefault="00971349" w:rsidP="00971349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91670C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971349" w:rsidRPr="0091670C" w:rsidRDefault="00971349" w:rsidP="0097134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91670C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18C3B112" w14:textId="0F791BF4" w:rsidR="00971349" w:rsidRPr="0091670C" w:rsidRDefault="00971349" w:rsidP="006570A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 xml:space="preserve">predstavljanje članova ekipe </w:t>
            </w:r>
            <w:r w:rsidR="00400F34">
              <w:rPr>
                <w:sz w:val="20"/>
                <w:szCs w:val="20"/>
              </w:rPr>
              <w:t>ozlijeđenoj osobi</w:t>
            </w:r>
            <w:r w:rsidRPr="0091670C">
              <w:rPr>
                <w:sz w:val="20"/>
                <w:szCs w:val="20"/>
              </w:rPr>
              <w:t xml:space="preserve"> (vođa + član)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266CBB7C" w14:textId="1C40B9C8" w:rsidR="00971349" w:rsidRPr="0091670C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733" w:type="pct"/>
            <w:vMerge w:val="restart"/>
            <w:shd w:val="clear" w:color="auto" w:fill="D9D9D9" w:themeFill="background1" w:themeFillShade="D9"/>
            <w:vAlign w:val="bottom"/>
          </w:tcPr>
          <w:p w14:paraId="34614383" w14:textId="5A29CD8C" w:rsidR="00971349" w:rsidRPr="0091670C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/</w:t>
            </w:r>
            <w:r w:rsidR="007F033F" w:rsidRPr="0091670C">
              <w:rPr>
                <w:b/>
                <w:bCs/>
                <w:sz w:val="20"/>
                <w:szCs w:val="20"/>
              </w:rPr>
              <w:t>1</w:t>
            </w:r>
            <w:r w:rsidR="00997812" w:rsidRPr="0091670C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971349" w:rsidRPr="0091670C" w14:paraId="77AED9BE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971349" w:rsidRPr="0091670C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4D0E6656" w14:textId="49F2636F" w:rsidR="00971349" w:rsidRPr="0091670C" w:rsidRDefault="00971349" w:rsidP="006570A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opis zbrinjavanja i molba za suradnju i dopuštenje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3C78DB44" w14:textId="36125373" w:rsidR="00971349" w:rsidRPr="0091670C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971349" w:rsidRPr="0091670C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71349" w:rsidRPr="0091670C" w14:paraId="17EB2A37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971349" w:rsidRPr="0091670C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693BF4EA" w14:textId="05BE20D4" w:rsidR="00971349" w:rsidRPr="0091670C" w:rsidRDefault="00997812" w:rsidP="006570A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doznavanje detalja o samome događaju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3C2F9B36" w14:textId="22125953" w:rsidR="00971349" w:rsidRPr="0091670C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971349" w:rsidRPr="0091670C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71349" w:rsidRPr="0091670C" w14:paraId="5A667506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971349" w:rsidRPr="0091670C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58DF4074" w14:textId="07B65D5B" w:rsidR="00971349" w:rsidRPr="0091670C" w:rsidRDefault="00971349" w:rsidP="006570A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nenapuštanje ozlijeđenoga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07B896A8" w14:textId="779877B8" w:rsidR="00971349" w:rsidRPr="0091670C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0    5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971349" w:rsidRPr="0091670C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54046D0B" w14:textId="77777777" w:rsidTr="00641153">
        <w:trPr>
          <w:trHeight w:val="397"/>
        </w:trPr>
        <w:tc>
          <w:tcPr>
            <w:tcW w:w="886" w:type="pct"/>
            <w:vMerge w:val="restart"/>
            <w:vAlign w:val="center"/>
          </w:tcPr>
          <w:p w14:paraId="5491C1AD" w14:textId="77777777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POSTUPAK ZBRINJAVANJA OZLJEDA</w:t>
            </w:r>
          </w:p>
          <w:p w14:paraId="33234198" w14:textId="5248FDC6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1" w:type="pct"/>
            <w:gridSpan w:val="2"/>
            <w:shd w:val="clear" w:color="auto" w:fill="FFFFFF" w:themeFill="background1"/>
            <w:vAlign w:val="center"/>
          </w:tcPr>
          <w:p w14:paraId="69502822" w14:textId="1A7550FC" w:rsidR="007F033F" w:rsidRPr="0091670C" w:rsidRDefault="00997812" w:rsidP="007F033F">
            <w:pPr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OPEKLINE LIJEVE STRANE LICA, VRATA I LIJEVE RUKE II. I III. STUPNJA</w:t>
            </w:r>
          </w:p>
        </w:tc>
        <w:tc>
          <w:tcPr>
            <w:tcW w:w="733" w:type="pct"/>
            <w:vMerge w:val="restart"/>
            <w:vAlign w:val="bottom"/>
          </w:tcPr>
          <w:p w14:paraId="43209517" w14:textId="55947924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/</w:t>
            </w:r>
            <w:r w:rsidR="00C453F1" w:rsidRPr="0091670C">
              <w:rPr>
                <w:b/>
                <w:bCs/>
                <w:sz w:val="20"/>
                <w:szCs w:val="20"/>
              </w:rPr>
              <w:t>3</w:t>
            </w:r>
            <w:r w:rsidR="0091670C" w:rsidRPr="0091670C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7F033F" w:rsidRPr="0091670C" w14:paraId="3ED53E7B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27AD5F5A" w14:textId="31062E90" w:rsidR="007F033F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slušalica se NE uklanja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412FCD2C" w14:textId="009ED01D" w:rsidR="007F033F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 xml:space="preserve">0  </w:t>
            </w:r>
            <w:r w:rsidR="00400F3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470AA274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09BCFEB2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32839D4D" w14:textId="4C98096E" w:rsidR="00997812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hlađenje opekline 10 minuta (uputa sucu)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7E365402" w14:textId="65DA5EA8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 xml:space="preserve">0  </w:t>
            </w:r>
            <w:r w:rsidR="00400F3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541C40C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2A07AF33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3696B243" w14:textId="067F95DD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4E417B39" w14:textId="26914373" w:rsidR="007F033F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pravilno postavljanje sterilnog materijala za opekline na vrat i ruku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41210D1A" w14:textId="0065D5B6" w:rsidR="007F033F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0  1  2  3  4</w:t>
            </w:r>
          </w:p>
        </w:tc>
        <w:tc>
          <w:tcPr>
            <w:tcW w:w="733" w:type="pct"/>
            <w:vMerge/>
            <w:vAlign w:val="bottom"/>
          </w:tcPr>
          <w:p w14:paraId="2C007EA8" w14:textId="45A333F6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4B63D855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15CAD1D3" w14:textId="202C2EDC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20E036AA" w14:textId="49ADF6BB" w:rsidR="007F033F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pravilno učvršćivanje sterilnog materijala za opekline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549DD546" w14:textId="5BC3AD9E" w:rsidR="007F033F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0  1  2  3  4</w:t>
            </w:r>
          </w:p>
        </w:tc>
        <w:tc>
          <w:tcPr>
            <w:tcW w:w="733" w:type="pct"/>
            <w:vMerge/>
            <w:vAlign w:val="bottom"/>
          </w:tcPr>
          <w:p w14:paraId="460BBD24" w14:textId="2D5AA7D7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05FCB58C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054E2AF8" w14:textId="584E96ED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22D30C64" w14:textId="059342B1" w:rsidR="007F033F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provjera periferne cirkulacije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158F16D2" w14:textId="5AEFA966" w:rsidR="007F033F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</w:t>
            </w:r>
          </w:p>
        </w:tc>
        <w:tc>
          <w:tcPr>
            <w:tcW w:w="733" w:type="pct"/>
            <w:vMerge/>
            <w:vAlign w:val="bottom"/>
          </w:tcPr>
          <w:p w14:paraId="2D6B3C80" w14:textId="7072731E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22BF86BD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214AA193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4725364E" w14:textId="5D0D038F" w:rsidR="00997812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pravilna imobilizacija ruke uz pomoć dvije trokutne marame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79A1271F" w14:textId="775FDBDA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</w:t>
            </w:r>
          </w:p>
        </w:tc>
        <w:tc>
          <w:tcPr>
            <w:tcW w:w="733" w:type="pct"/>
            <w:vMerge/>
            <w:vAlign w:val="bottom"/>
          </w:tcPr>
          <w:p w14:paraId="3666D9D5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5270B6A2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33023983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1" w:type="pct"/>
            <w:gridSpan w:val="2"/>
            <w:shd w:val="clear" w:color="auto" w:fill="FFFFFF" w:themeFill="background1"/>
            <w:vAlign w:val="center"/>
          </w:tcPr>
          <w:p w14:paraId="7DD7D676" w14:textId="6D6DA82D" w:rsidR="00997812" w:rsidRPr="0091670C" w:rsidRDefault="00997812" w:rsidP="00997812">
            <w:pPr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GNJEČNE OZLJEDE OBJE POTKOLJENICE</w:t>
            </w:r>
          </w:p>
        </w:tc>
        <w:tc>
          <w:tcPr>
            <w:tcW w:w="733" w:type="pct"/>
            <w:vMerge/>
            <w:shd w:val="clear" w:color="auto" w:fill="FFFFFF" w:themeFill="background1"/>
            <w:vAlign w:val="bottom"/>
          </w:tcPr>
          <w:p w14:paraId="5C4B5E62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17EF64E6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06AC73A4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20DD0943" w14:textId="27F8B978" w:rsidR="00997812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ostavljanje u udobnom ležećem položaj s ispruženim nogama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5AB90909" w14:textId="31FC0B0A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</w:t>
            </w:r>
          </w:p>
        </w:tc>
        <w:tc>
          <w:tcPr>
            <w:tcW w:w="733" w:type="pct"/>
            <w:vMerge/>
            <w:vAlign w:val="bottom"/>
          </w:tcPr>
          <w:p w14:paraId="079C72DE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5EF5955C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4DE339E6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1" w:type="pct"/>
            <w:gridSpan w:val="2"/>
            <w:shd w:val="clear" w:color="auto" w:fill="FFFFFF" w:themeFill="background1"/>
            <w:vAlign w:val="center"/>
          </w:tcPr>
          <w:p w14:paraId="6F22D5A1" w14:textId="7BF543AD" w:rsidR="00997812" w:rsidRPr="0091670C" w:rsidRDefault="00997812" w:rsidP="00997812">
            <w:pPr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PANIČNA REAKCIJA</w:t>
            </w:r>
          </w:p>
        </w:tc>
        <w:tc>
          <w:tcPr>
            <w:tcW w:w="733" w:type="pct"/>
            <w:vMerge/>
            <w:shd w:val="clear" w:color="auto" w:fill="FFFFFF" w:themeFill="background1"/>
            <w:vAlign w:val="bottom"/>
          </w:tcPr>
          <w:p w14:paraId="266A8178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3831DE4F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71504211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2F036928" w14:textId="78C17883" w:rsidR="00997812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ublažavanje psihičkoga stresa i straha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30E5FB6C" w14:textId="4FDDDE3A" w:rsidR="00997812" w:rsidRPr="0091670C" w:rsidRDefault="0091670C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0  1  2  3  4</w:t>
            </w:r>
          </w:p>
        </w:tc>
        <w:tc>
          <w:tcPr>
            <w:tcW w:w="733" w:type="pct"/>
            <w:vMerge/>
            <w:vAlign w:val="bottom"/>
          </w:tcPr>
          <w:p w14:paraId="01EB3A8D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97812" w:rsidRPr="0091670C" w14:paraId="5E0A2C39" w14:textId="77777777" w:rsidTr="00641153">
        <w:trPr>
          <w:trHeight w:val="397"/>
        </w:trPr>
        <w:tc>
          <w:tcPr>
            <w:tcW w:w="886" w:type="pct"/>
            <w:vMerge/>
            <w:vAlign w:val="center"/>
          </w:tcPr>
          <w:p w14:paraId="116AE573" w14:textId="77777777" w:rsidR="00997812" w:rsidRPr="0091670C" w:rsidRDefault="00997812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4CF134B5" w14:textId="72827A56" w:rsidR="00997812" w:rsidRPr="0091670C" w:rsidRDefault="00997812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umirivanje i pružanje podrške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5C7FEBFA" w14:textId="0DA33F4D" w:rsidR="00997812" w:rsidRPr="0091670C" w:rsidRDefault="0091670C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0  1  2  3  4</w:t>
            </w:r>
          </w:p>
        </w:tc>
        <w:tc>
          <w:tcPr>
            <w:tcW w:w="733" w:type="pct"/>
            <w:vMerge/>
            <w:vAlign w:val="bottom"/>
          </w:tcPr>
          <w:p w14:paraId="328CC910" w14:textId="77777777" w:rsidR="00997812" w:rsidRPr="0091670C" w:rsidRDefault="00997812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320A670E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1" w:type="pct"/>
            <w:gridSpan w:val="2"/>
            <w:shd w:val="clear" w:color="auto" w:fill="FFFFFF" w:themeFill="background1"/>
            <w:vAlign w:val="center"/>
          </w:tcPr>
          <w:p w14:paraId="7B8A8A04" w14:textId="4E9DB334" w:rsidR="007F033F" w:rsidRPr="0091670C" w:rsidRDefault="007F033F" w:rsidP="007F033F">
            <w:pPr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DRUGI (CJELOVITI) PREGLED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3ABF9B9D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FFFFFF" w:themeFill="background1"/>
            <w:vAlign w:val="center"/>
          </w:tcPr>
          <w:p w14:paraId="4B4D4A58" w14:textId="7891CA85" w:rsidR="007F033F" w:rsidRPr="0091670C" w:rsidRDefault="007F033F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glava, vrat, prsa, trbuh, leđa, ruke, noge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6F29E37D" w14:textId="28382C65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0 1 2 3 4 5 6 7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58316BB7" w14:textId="77777777" w:rsidTr="00641153">
        <w:trPr>
          <w:trHeight w:val="397"/>
        </w:trPr>
        <w:tc>
          <w:tcPr>
            <w:tcW w:w="886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OPĆA BRIGA ZA OZLIJEĐENOG</w:t>
            </w: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797CF86B" w14:textId="32EAA9FB" w:rsidR="007F033F" w:rsidRPr="0091670C" w:rsidRDefault="007F033F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upit o udobnosti, bolestima, lijekovima, alergijama, posljednjemu obroku i piću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4A531097" w14:textId="54910E05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0  1  2  3  4  5  6</w:t>
            </w:r>
          </w:p>
        </w:tc>
        <w:tc>
          <w:tcPr>
            <w:tcW w:w="733" w:type="pct"/>
            <w:vMerge w:val="restart"/>
            <w:shd w:val="clear" w:color="auto" w:fill="D9D9D9" w:themeFill="background1" w:themeFillShade="D9"/>
            <w:vAlign w:val="bottom"/>
          </w:tcPr>
          <w:p w14:paraId="6FB04419" w14:textId="32A573EB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/1</w:t>
            </w:r>
            <w:r w:rsidR="0091670C" w:rsidRPr="0091670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F033F" w:rsidRPr="0091670C" w14:paraId="6C6FEDEB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2007A236" w14:textId="4A73E9B9" w:rsidR="007F033F" w:rsidRPr="0091670C" w:rsidRDefault="007F033F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 xml:space="preserve">redovita provjera </w:t>
            </w:r>
            <w:r w:rsidR="0091670C" w:rsidRPr="0091670C">
              <w:rPr>
                <w:sz w:val="20"/>
                <w:szCs w:val="20"/>
              </w:rPr>
              <w:t>životnih</w:t>
            </w:r>
            <w:r w:rsidRPr="0091670C">
              <w:rPr>
                <w:sz w:val="20"/>
                <w:szCs w:val="20"/>
              </w:rPr>
              <w:t xml:space="preserve"> funkcija (puls i disanje najmanje 2 puta)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5FE6C529" w14:textId="2DDBA916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0  1  2  3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1670C" w:rsidRPr="0091670C" w14:paraId="74ED30A2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0E03857A" w14:textId="77777777" w:rsidR="0091670C" w:rsidRPr="0091670C" w:rsidRDefault="0091670C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382448C0" w14:textId="0987F756" w:rsidR="0091670C" w:rsidRPr="0091670C" w:rsidRDefault="0091670C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zaštita od utjecaja topline ili hladnoće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6307C6C3" w14:textId="76983146" w:rsidR="0091670C" w:rsidRPr="0091670C" w:rsidRDefault="0091670C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C611EF3" w14:textId="77777777" w:rsidR="0091670C" w:rsidRPr="0091670C" w:rsidRDefault="0091670C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91670C" w14:paraId="20492C56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6F3347D0" w14:textId="77777777" w:rsidR="007F033F" w:rsidRPr="0091670C" w:rsidRDefault="007F033F" w:rsidP="007F03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1D56E6E2" w14:textId="64BA8297" w:rsidR="007F033F" w:rsidRPr="0091670C" w:rsidRDefault="007F033F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otpuštanje odjeće i obuće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29E42A5E" w14:textId="333EBF3A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733" w:type="pct"/>
            <w:vMerge/>
          </w:tcPr>
          <w:p w14:paraId="313A2FD1" w14:textId="77777777" w:rsidR="007F033F" w:rsidRPr="0091670C" w:rsidRDefault="007F033F" w:rsidP="007F033F">
            <w:pPr>
              <w:rPr>
                <w:sz w:val="20"/>
                <w:szCs w:val="20"/>
              </w:rPr>
            </w:pPr>
          </w:p>
        </w:tc>
      </w:tr>
      <w:tr w:rsidR="007F033F" w:rsidRPr="0091670C" w14:paraId="663C754A" w14:textId="77777777" w:rsidTr="00641153">
        <w:trPr>
          <w:trHeight w:val="397"/>
        </w:trPr>
        <w:tc>
          <w:tcPr>
            <w:tcW w:w="886" w:type="pct"/>
            <w:vMerge/>
            <w:shd w:val="clear" w:color="auto" w:fill="D9D9D9" w:themeFill="background1" w:themeFillShade="D9"/>
            <w:vAlign w:val="center"/>
          </w:tcPr>
          <w:p w14:paraId="323696B1" w14:textId="77777777" w:rsidR="007F033F" w:rsidRPr="0091670C" w:rsidRDefault="007F033F" w:rsidP="007F03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3" w:type="pct"/>
            <w:shd w:val="clear" w:color="auto" w:fill="D9D9D9" w:themeFill="background1" w:themeFillShade="D9"/>
            <w:vAlign w:val="center"/>
          </w:tcPr>
          <w:p w14:paraId="733FC7A9" w14:textId="5AE10E68" w:rsidR="007F033F" w:rsidRPr="0091670C" w:rsidRDefault="007F033F" w:rsidP="007F033F">
            <w:pPr>
              <w:rPr>
                <w:sz w:val="20"/>
                <w:szCs w:val="20"/>
              </w:rPr>
            </w:pPr>
            <w:r w:rsidRPr="0091670C">
              <w:rPr>
                <w:sz w:val="20"/>
                <w:szCs w:val="20"/>
              </w:rPr>
              <w:t>vlaženje usnica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70DB838C" w14:textId="200215B8" w:rsidR="007F033F" w:rsidRPr="0091670C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>0  1</w:t>
            </w:r>
          </w:p>
        </w:tc>
        <w:tc>
          <w:tcPr>
            <w:tcW w:w="733" w:type="pct"/>
            <w:vMerge/>
          </w:tcPr>
          <w:p w14:paraId="30527417" w14:textId="77777777" w:rsidR="007F033F" w:rsidRPr="0091670C" w:rsidRDefault="007F033F" w:rsidP="007F033F">
            <w:pPr>
              <w:rPr>
                <w:sz w:val="20"/>
                <w:szCs w:val="20"/>
              </w:rPr>
            </w:pPr>
          </w:p>
        </w:tc>
      </w:tr>
      <w:tr w:rsidR="007F033F" w:rsidRPr="0091670C" w14:paraId="0246B3F5" w14:textId="77777777" w:rsidTr="00641153">
        <w:trPr>
          <w:trHeight w:val="397"/>
        </w:trPr>
        <w:tc>
          <w:tcPr>
            <w:tcW w:w="5000" w:type="pct"/>
            <w:gridSpan w:val="4"/>
            <w:vAlign w:val="bottom"/>
          </w:tcPr>
          <w:p w14:paraId="47C59735" w14:textId="030275D2" w:rsidR="007F033F" w:rsidRPr="0091670C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91670C">
              <w:rPr>
                <w:b/>
                <w:bCs/>
                <w:sz w:val="20"/>
                <w:szCs w:val="20"/>
              </w:rPr>
              <w:t xml:space="preserve">(maks. </w:t>
            </w:r>
            <w:r w:rsidR="00C453F1" w:rsidRPr="0091670C">
              <w:rPr>
                <w:b/>
                <w:bCs/>
                <w:sz w:val="20"/>
                <w:szCs w:val="20"/>
              </w:rPr>
              <w:t>6</w:t>
            </w:r>
            <w:r w:rsidR="00400F34">
              <w:rPr>
                <w:b/>
                <w:bCs/>
                <w:sz w:val="20"/>
                <w:szCs w:val="20"/>
              </w:rPr>
              <w:t>2</w:t>
            </w:r>
            <w:r w:rsidRPr="0091670C">
              <w:rPr>
                <w:b/>
                <w:bCs/>
                <w:sz w:val="20"/>
                <w:szCs w:val="20"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5F8E" w14:textId="77777777" w:rsidR="00E97A24" w:rsidRDefault="00E97A24" w:rsidP="007D6BD3">
      <w:pPr>
        <w:spacing w:after="0" w:line="240" w:lineRule="auto"/>
      </w:pPr>
      <w:r>
        <w:separator/>
      </w:r>
    </w:p>
  </w:endnote>
  <w:endnote w:type="continuationSeparator" w:id="0">
    <w:p w14:paraId="3A7FAEDB" w14:textId="77777777" w:rsidR="00E97A24" w:rsidRDefault="00E97A24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0D6FB" w14:textId="77777777" w:rsidR="00E97A24" w:rsidRDefault="00E97A24" w:rsidP="007D6BD3">
      <w:pPr>
        <w:spacing w:after="0" w:line="240" w:lineRule="auto"/>
      </w:pPr>
      <w:r>
        <w:separator/>
      </w:r>
    </w:p>
  </w:footnote>
  <w:footnote w:type="continuationSeparator" w:id="0">
    <w:p w14:paraId="11BBAF2C" w14:textId="77777777" w:rsidR="00E97A24" w:rsidRDefault="00E97A24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9576B"/>
    <w:rsid w:val="003E7882"/>
    <w:rsid w:val="003F3925"/>
    <w:rsid w:val="00400F34"/>
    <w:rsid w:val="00402572"/>
    <w:rsid w:val="00473183"/>
    <w:rsid w:val="004C0B96"/>
    <w:rsid w:val="00503BA7"/>
    <w:rsid w:val="005637AD"/>
    <w:rsid w:val="005978C0"/>
    <w:rsid w:val="005C3E42"/>
    <w:rsid w:val="00637470"/>
    <w:rsid w:val="00641153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3471"/>
    <w:rsid w:val="008C5B6A"/>
    <w:rsid w:val="009055EA"/>
    <w:rsid w:val="0091670C"/>
    <w:rsid w:val="00971349"/>
    <w:rsid w:val="00997812"/>
    <w:rsid w:val="009D3B47"/>
    <w:rsid w:val="00A74112"/>
    <w:rsid w:val="00A76D0C"/>
    <w:rsid w:val="00AE2986"/>
    <w:rsid w:val="00B27041"/>
    <w:rsid w:val="00B445FF"/>
    <w:rsid w:val="00BA1FED"/>
    <w:rsid w:val="00BF73A8"/>
    <w:rsid w:val="00C453F1"/>
    <w:rsid w:val="00C73306"/>
    <w:rsid w:val="00C93ED1"/>
    <w:rsid w:val="00CA26BF"/>
    <w:rsid w:val="00CC6A81"/>
    <w:rsid w:val="00D20E44"/>
    <w:rsid w:val="00D642F0"/>
    <w:rsid w:val="00E352A6"/>
    <w:rsid w:val="00E50F1B"/>
    <w:rsid w:val="00E720B8"/>
    <w:rsid w:val="00E9412E"/>
    <w:rsid w:val="00E97A24"/>
    <w:rsid w:val="00F86FF5"/>
    <w:rsid w:val="00FB117A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5</cp:revision>
  <cp:lastPrinted>2026-04-13T08:52:00Z</cp:lastPrinted>
  <dcterms:created xsi:type="dcterms:W3CDTF">2026-05-11T09:41:00Z</dcterms:created>
  <dcterms:modified xsi:type="dcterms:W3CDTF">2026-05-13T11:38:00Z</dcterms:modified>
</cp:coreProperties>
</file>